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59A4" w14:textId="77777777" w:rsidR="0007265C" w:rsidRDefault="00322C79">
      <w:r>
        <w:t xml:space="preserve"> Zdravje v vrtcu v vrtcu Levček pri OŠ Podbočje</w:t>
      </w:r>
    </w:p>
    <w:p w14:paraId="0231D980" w14:textId="77777777" w:rsidR="00322C79" w:rsidRDefault="00322C79"/>
    <w:p w14:paraId="4D71ACC9" w14:textId="77777777" w:rsidR="0072218A" w:rsidRDefault="007070C4">
      <w:r>
        <w:t>V šolskem  letu 2020/2021</w:t>
      </w:r>
      <w:r w:rsidR="00322C79">
        <w:t xml:space="preserve"> smo </w:t>
      </w:r>
      <w:r>
        <w:t>bili v vrtcu Levček vključeni v program Zdravje v vrtcu</w:t>
      </w:r>
      <w:r w:rsidR="00322C79">
        <w:t xml:space="preserve">. </w:t>
      </w:r>
      <w:r w:rsidR="0072218A">
        <w:t xml:space="preserve"> Tudi to šolsko leto je bilo </w:t>
      </w:r>
      <w:r w:rsidR="00715BB8">
        <w:t xml:space="preserve">nekoliko </w:t>
      </w:r>
      <w:r w:rsidR="0072218A">
        <w:t>drugačno zaradi epidemije, vendar smo se v vrtcu trudili, da smo otrokom zagotovili vsakodnevno gibanje, bodi si  na svežem zraku ali v telovadnici</w:t>
      </w:r>
      <w:r w:rsidR="00715BB8">
        <w:t>. O</w:t>
      </w:r>
      <w:r w:rsidR="0072218A">
        <w:t>pravili smo številne pohode tako v okolici vrtca kot tudi v bližnji gozd, ki nam je nudil še dodatne izzive za gibanje. Posebno pozornost smo namenili pravilnemu umivanju rok, brisanju nosu, higieni kašlja in tako obnavljali že osvojeno znanje.</w:t>
      </w:r>
    </w:p>
    <w:p w14:paraId="1CFE7816" w14:textId="77777777" w:rsidR="002801DB" w:rsidRDefault="00715BB8">
      <w:r>
        <w:t xml:space="preserve">Naša želja je bila, da otroci ne bi preveč občutili posledic epidemije. Trudili smo se, da so </w:t>
      </w:r>
      <w:r w:rsidR="002801DB">
        <w:t xml:space="preserve">otroci </w:t>
      </w:r>
      <w:r>
        <w:t xml:space="preserve">poleg zadostne količine gibanje spoznavali </w:t>
      </w:r>
      <w:r w:rsidR="002801DB">
        <w:t xml:space="preserve">in okušali </w:t>
      </w:r>
      <w:r>
        <w:t>zdravo</w:t>
      </w:r>
      <w:r w:rsidR="002801DB">
        <w:t>,</w:t>
      </w:r>
      <w:r>
        <w:t xml:space="preserve"> lokalno pridelano hrano. </w:t>
      </w:r>
    </w:p>
    <w:p w14:paraId="69519F09" w14:textId="77777777" w:rsidR="00715BB8" w:rsidRDefault="00715BB8">
      <w:r>
        <w:t xml:space="preserve">Obiskali sta nas tudi medicinski sestri ga. Romana </w:t>
      </w:r>
      <w:proofErr w:type="spellStart"/>
      <w:r>
        <w:t>Miklić</w:t>
      </w:r>
      <w:proofErr w:type="spellEnd"/>
      <w:r>
        <w:t xml:space="preserve"> z delavnico umivanja rok in ga. Damjana Grubar z zgodbo o </w:t>
      </w:r>
      <w:proofErr w:type="spellStart"/>
      <w:r>
        <w:t>Zobomiški</w:t>
      </w:r>
      <w:proofErr w:type="spellEnd"/>
      <w:r>
        <w:t>.</w:t>
      </w:r>
    </w:p>
    <w:p w14:paraId="7B4EFB33" w14:textId="77777777" w:rsidR="001562F7" w:rsidRDefault="001562F7">
      <w:r>
        <w:t>Tina Cunk, vzgojiteljica</w:t>
      </w:r>
    </w:p>
    <w:sectPr w:rsidR="0015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79"/>
    <w:rsid w:val="001562F7"/>
    <w:rsid w:val="002801DB"/>
    <w:rsid w:val="00322C79"/>
    <w:rsid w:val="00635F05"/>
    <w:rsid w:val="007070C4"/>
    <w:rsid w:val="00715BB8"/>
    <w:rsid w:val="0072218A"/>
    <w:rsid w:val="00B5794C"/>
    <w:rsid w:val="00BC036A"/>
    <w:rsid w:val="00C129D3"/>
    <w:rsid w:val="00C47527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592"/>
  <w15:chartTrackingRefBased/>
  <w15:docId w15:val="{85657D86-C7D6-4E4C-AD08-A81CC631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Darinka Tomažin</cp:lastModifiedBy>
  <cp:revision>2</cp:revision>
  <dcterms:created xsi:type="dcterms:W3CDTF">2021-06-23T11:11:00Z</dcterms:created>
  <dcterms:modified xsi:type="dcterms:W3CDTF">2021-06-23T11:11:00Z</dcterms:modified>
</cp:coreProperties>
</file>